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4741" w14:textId="77777777" w:rsidR="008642C4" w:rsidRDefault="008642C4">
      <w:pPr>
        <w:spacing w:after="100"/>
        <w:rPr>
          <w:rFonts w:ascii="華康中楷體" w:eastAsia="華康中楷體"/>
          <w:spacing w:val="2"/>
          <w:sz w:val="30"/>
        </w:rPr>
      </w:pPr>
      <w:r>
        <w:rPr>
          <w:rFonts w:ascii="華康中楷體" w:eastAsia="華康中楷體"/>
          <w:spacing w:val="2"/>
          <w:sz w:val="30"/>
        </w:rPr>
        <w:t xml:space="preserve"> </w:t>
      </w:r>
      <w:r>
        <w:rPr>
          <w:rFonts w:ascii="華康中楷體" w:eastAsia="華康中楷體"/>
          <w:spacing w:val="2"/>
          <w:sz w:val="30"/>
          <w:u w:val="single"/>
        </w:rPr>
        <w:t xml:space="preserve">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</w:t>
      </w:r>
      <w:r w:rsidRPr="00987B78">
        <w:rPr>
          <w:rFonts w:ascii="華康中楷體" w:eastAsia="華康中楷體" w:hint="eastAsia"/>
          <w:spacing w:val="2"/>
          <w:sz w:val="30"/>
        </w:rPr>
        <w:t>學年度第</w:t>
      </w:r>
      <w:r>
        <w:rPr>
          <w:rFonts w:ascii="華康中楷體" w:eastAsia="華康中楷體"/>
          <w:spacing w:val="2"/>
          <w:sz w:val="30"/>
          <w:u w:val="single"/>
        </w:rPr>
        <w:t xml:space="preserve">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</w:t>
      </w:r>
      <w:r>
        <w:rPr>
          <w:rFonts w:ascii="華康中楷體" w:eastAsia="華康中楷體" w:hint="eastAsia"/>
          <w:spacing w:val="2"/>
          <w:sz w:val="30"/>
        </w:rPr>
        <w:t>學期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　</w:t>
      </w:r>
      <w:r>
        <w:rPr>
          <w:rFonts w:ascii="華康中楷體" w:eastAsia="華康中楷體"/>
          <w:spacing w:val="2"/>
          <w:sz w:val="30"/>
          <w:u w:val="single"/>
        </w:rPr>
        <w:t xml:space="preserve">  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　</w:t>
      </w:r>
      <w:r>
        <w:rPr>
          <w:rFonts w:ascii="華康中楷體" w:eastAsia="華康中楷體" w:hint="eastAsia"/>
          <w:spacing w:val="2"/>
          <w:sz w:val="30"/>
        </w:rPr>
        <w:t>研究所碩士學位考試委員名冊</w:t>
      </w:r>
    </w:p>
    <w:p w14:paraId="59756E11" w14:textId="77777777" w:rsidR="008642C4" w:rsidRDefault="008642C4">
      <w:pPr>
        <w:jc w:val="right"/>
        <w:rPr>
          <w:rFonts w:ascii="華康中楷體" w:eastAsia="華康中楷體"/>
          <w:sz w:val="20"/>
        </w:rPr>
      </w:pPr>
      <w:r>
        <w:rPr>
          <w:rFonts w:ascii="華康中楷體" w:eastAsia="華康中楷體" w:hint="eastAsia"/>
          <w:sz w:val="20"/>
        </w:rPr>
        <w:t>共</w:t>
      </w:r>
      <w:r>
        <w:rPr>
          <w:rFonts w:ascii="華康中楷體" w:eastAsia="華康中楷體"/>
          <w:sz w:val="20"/>
        </w:rPr>
        <w:t xml:space="preserve">   </w:t>
      </w:r>
      <w:r>
        <w:rPr>
          <w:rFonts w:ascii="華康中楷體" w:eastAsia="華康中楷體" w:hint="eastAsia"/>
          <w:sz w:val="20"/>
        </w:rPr>
        <w:t>頁之第</w:t>
      </w:r>
      <w:r>
        <w:rPr>
          <w:rFonts w:ascii="華康中楷體" w:eastAsia="華康中楷體"/>
          <w:sz w:val="20"/>
        </w:rPr>
        <w:t xml:space="preserve">   </w:t>
      </w:r>
      <w:r>
        <w:rPr>
          <w:rFonts w:ascii="華康中楷體" w:eastAsia="華康中楷體" w:hint="eastAsia"/>
          <w:sz w:val="20"/>
        </w:rPr>
        <w:t>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850"/>
        <w:gridCol w:w="2268"/>
        <w:gridCol w:w="2552"/>
        <w:gridCol w:w="1418"/>
      </w:tblGrid>
      <w:tr w:rsidR="008642C4" w14:paraId="3BC02B1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single" w:sz="12" w:space="0" w:color="auto"/>
              <w:bottom w:val="nil"/>
            </w:tcBorders>
          </w:tcPr>
          <w:p w14:paraId="090C59EC" w14:textId="2A047AF0" w:rsidR="008642C4" w:rsidRDefault="00604786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23F95A7" wp14:editId="27776257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165100</wp:posOffset>
                      </wp:positionV>
                      <wp:extent cx="1172210" cy="280035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877E31" w14:textId="77777777" w:rsidR="008642C4" w:rsidRDefault="008642C4">
                                  <w:r>
                                    <w:rPr>
                                      <w:rFonts w:eastAsia="華康中楷體" w:hint="eastAsia"/>
                                      <w:spacing w:val="20"/>
                                    </w:rPr>
                                    <w:t>碩士班研究生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F95A7" id="Rectangle 2" o:spid="_x0000_s1026" style="position:absolute;margin-left:19.1pt;margin-top:13pt;width:92.3pt;height: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" o:allowincell="f" filled="f" stroked="f" strokeweight="2pt">
                      <v:textbox inset="1pt,1pt,1pt,1pt">
                        <w:txbxContent>
                          <w:p w14:paraId="0C877E31" w14:textId="77777777" w:rsidR="008642C4" w:rsidRDefault="008642C4">
                            <w:r>
                              <w:rPr>
                                <w:rFonts w:eastAsia="華康中楷體" w:hint="eastAsia"/>
                                <w:spacing w:val="20"/>
                              </w:rPr>
                              <w:t>碩士班研究生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8" w:type="dxa"/>
            <w:gridSpan w:val="4"/>
          </w:tcPr>
          <w:p w14:paraId="39E25ABF" w14:textId="77777777" w:rsidR="008642C4" w:rsidRDefault="008642C4">
            <w:pPr>
              <w:spacing w:before="60"/>
              <w:jc w:val="center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 xml:space="preserve">考　　</w:t>
            </w: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中楷體" w:eastAsia="華康中楷體" w:hint="eastAsia"/>
              </w:rPr>
              <w:t xml:space="preserve">　　試　　</w:t>
            </w: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中楷體" w:eastAsia="華康中楷體" w:hint="eastAsia"/>
              </w:rPr>
              <w:t xml:space="preserve">　　委　　</w:t>
            </w: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中楷體" w:eastAsia="華康中楷體" w:hint="eastAsia"/>
              </w:rPr>
              <w:t xml:space="preserve">　　員</w:t>
            </w:r>
          </w:p>
        </w:tc>
      </w:tr>
      <w:tr w:rsidR="008642C4" w14:paraId="5BB1C07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single" w:sz="6" w:space="0" w:color="auto"/>
            </w:tcBorders>
          </w:tcPr>
          <w:p w14:paraId="56416200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25597BA2" w14:textId="77777777" w:rsidR="008642C4" w:rsidRDefault="008642C4">
            <w:pPr>
              <w:spacing w:before="60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>校內外</w:t>
            </w:r>
          </w:p>
        </w:tc>
        <w:tc>
          <w:tcPr>
            <w:tcW w:w="2268" w:type="dxa"/>
          </w:tcPr>
          <w:p w14:paraId="74E8C353" w14:textId="77777777" w:rsidR="008642C4" w:rsidRDefault="008642C4">
            <w:pPr>
              <w:spacing w:before="60"/>
              <w:jc w:val="center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 xml:space="preserve">姓　</w:t>
            </w: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中楷體" w:eastAsia="華康中楷體" w:hint="eastAsia"/>
              </w:rPr>
              <w:t xml:space="preserve">　名</w:t>
            </w:r>
          </w:p>
        </w:tc>
        <w:tc>
          <w:tcPr>
            <w:tcW w:w="2552" w:type="dxa"/>
          </w:tcPr>
          <w:p w14:paraId="209A4050" w14:textId="77777777" w:rsidR="008642C4" w:rsidRDefault="008642C4">
            <w:pPr>
              <w:spacing w:before="60"/>
              <w:jc w:val="center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>現任或曾任職務</w:t>
            </w:r>
            <w:r w:rsidR="00130C5E">
              <w:rPr>
                <w:rFonts w:ascii="華康中楷體" w:eastAsia="華康中楷體" w:hint="eastAsia"/>
              </w:rPr>
              <w:t>及單位</w:t>
            </w:r>
          </w:p>
        </w:tc>
        <w:tc>
          <w:tcPr>
            <w:tcW w:w="1418" w:type="dxa"/>
          </w:tcPr>
          <w:p w14:paraId="58A20BF6" w14:textId="77777777" w:rsidR="008642C4" w:rsidRDefault="008642C4">
            <w:pPr>
              <w:spacing w:before="60"/>
              <w:jc w:val="center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>備　　註</w:t>
            </w:r>
          </w:p>
        </w:tc>
      </w:tr>
      <w:tr w:rsidR="008642C4" w14:paraId="47DCB89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4D31AF35" w14:textId="099DA9EB" w:rsidR="008642C4" w:rsidRDefault="00604786">
            <w:pPr>
              <w:rPr>
                <w:rFonts w:ascii="華康中楷體" w:eastAsia="華康中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C5D11B0" wp14:editId="0838E45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165100</wp:posOffset>
                      </wp:positionV>
                      <wp:extent cx="1600835" cy="1332230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1332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0D669A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學號：</w:t>
                                  </w:r>
                                </w:p>
                                <w:p w14:paraId="5C260C1E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14:paraId="3AABC380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</w:p>
                                <w:p w14:paraId="6A77CEDA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>姓名：</w:t>
                                  </w:r>
                                </w:p>
                                <w:p w14:paraId="11477ABB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14:paraId="7E3C233C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預定口試月份：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  <w:sz w:val="20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D11B0" id="Rectangle 3" o:spid="_x0000_s1027" style="position:absolute;margin-left:2.85pt;margin-top:13pt;width:126.05pt;height:10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" o:allowincell="f" filled="f" stroked="f" strokeweight="2pt">
                      <v:textbox inset="1pt,1pt,1pt,1pt">
                        <w:txbxContent>
                          <w:p w14:paraId="4B0D669A" w14:textId="77777777"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學號：</w:t>
                            </w:r>
                          </w:p>
                          <w:p w14:paraId="5C260C1E" w14:textId="77777777"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3AABC380" w14:textId="77777777"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</w:p>
                          <w:p w14:paraId="6A77CEDA" w14:textId="77777777"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>姓名：</w:t>
                            </w:r>
                          </w:p>
                          <w:p w14:paraId="11477ABB" w14:textId="77777777"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7E3C233C" w14:textId="77777777" w:rsidR="008642C4" w:rsidRDefault="008642C4">
                            <w:pPr>
                              <w:rPr>
                                <w:rFonts w:ascii="華康中楷體" w:eastAsia="華康中楷體"/>
                                <w:sz w:val="28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預定口試月份：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061B6883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64851E6A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61ECA485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4E705E41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2754BE4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79A20537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57AF0E0F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71BB31AF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356DF76B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56B98CA0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65DF44D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79146FB3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200E11ED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56D27A27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63A507D4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4D2A2BCD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5167C15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4161D9FB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1F44A26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3CD7715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2C5E5452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9D592A6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75D5C3F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single" w:sz="12" w:space="0" w:color="auto"/>
            </w:tcBorders>
          </w:tcPr>
          <w:p w14:paraId="147235E7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C8A90F7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AE860D1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FD73353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DD8EBAB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1C5D7BA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24CC4B41" w14:textId="0C4A3263" w:rsidR="008642C4" w:rsidRDefault="00604786">
            <w:pPr>
              <w:rPr>
                <w:rFonts w:ascii="華康中楷體" w:eastAsia="華康中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97C8DF7" wp14:editId="36F5BC6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165100</wp:posOffset>
                      </wp:positionV>
                      <wp:extent cx="1600835" cy="133223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1332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34908C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學號：</w:t>
                                  </w:r>
                                </w:p>
                                <w:p w14:paraId="229A1D22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14:paraId="0D5C65C4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</w:p>
                                <w:p w14:paraId="2CB8BD76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>姓名：</w:t>
                                  </w:r>
                                </w:p>
                                <w:p w14:paraId="4649269E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14:paraId="7F5B5190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預定口試月份：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  <w:sz w:val="20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C8DF7" id="Rectangle 4" o:spid="_x0000_s1028" style="position:absolute;margin-left:2.85pt;margin-top:13pt;width:126.05pt;height:10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" o:allowincell="f" filled="f" stroked="f" strokeweight="2pt">
                      <v:textbox inset="1pt,1pt,1pt,1pt">
                        <w:txbxContent>
                          <w:p w14:paraId="5334908C" w14:textId="77777777"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學號：</w:t>
                            </w:r>
                          </w:p>
                          <w:p w14:paraId="229A1D22" w14:textId="77777777"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0D5C65C4" w14:textId="77777777"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</w:p>
                          <w:p w14:paraId="2CB8BD76" w14:textId="77777777"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>姓名：</w:t>
                            </w:r>
                          </w:p>
                          <w:p w14:paraId="4649269E" w14:textId="77777777"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7F5B5190" w14:textId="77777777" w:rsidR="008642C4" w:rsidRDefault="008642C4">
                            <w:pPr>
                              <w:rPr>
                                <w:rFonts w:ascii="華康中楷體" w:eastAsia="華康中楷體"/>
                                <w:sz w:val="28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預定口試月份：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4C6FB2C9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742AAF5E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2496AE00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439DEB6D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07888A7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495CB0D2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03F84042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65C5E0E4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73517E84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186F792E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25E4CC6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1C35C0C5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5530F37F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51FA363D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06FF999B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16B481D0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30CF26E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5581411C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AABBEE3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9C70401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32F13F4E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C165BDD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7C393EC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single" w:sz="12" w:space="0" w:color="auto"/>
            </w:tcBorders>
          </w:tcPr>
          <w:p w14:paraId="1613F18A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6260683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BD49F17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6E8047B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E00B553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14B982F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3B29CABB" w14:textId="7411CB63" w:rsidR="008642C4" w:rsidRDefault="00604786">
            <w:pPr>
              <w:rPr>
                <w:rFonts w:ascii="華康中楷體" w:eastAsia="華康中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A5F0E7A" wp14:editId="3C145BC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165100</wp:posOffset>
                      </wp:positionV>
                      <wp:extent cx="1600835" cy="133223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1332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813E33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學號：</w:t>
                                  </w:r>
                                </w:p>
                                <w:p w14:paraId="293C13CE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14:paraId="00D08142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</w:p>
                                <w:p w14:paraId="59FB7606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>姓名：</w:t>
                                  </w:r>
                                </w:p>
                                <w:p w14:paraId="1EEBB51A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14:paraId="538F5B1E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預定口試月份：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  <w:sz w:val="20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F0E7A" id="Rectangle 5" o:spid="_x0000_s1029" style="position:absolute;margin-left:2.85pt;margin-top:13pt;width:126.05pt;height:10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" o:allowincell="f" filled="f" stroked="f" strokeweight="2pt">
                      <v:textbox inset="1pt,1pt,1pt,1pt">
                        <w:txbxContent>
                          <w:p w14:paraId="70813E33" w14:textId="77777777"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學號：</w:t>
                            </w:r>
                          </w:p>
                          <w:p w14:paraId="293C13CE" w14:textId="77777777"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00D08142" w14:textId="77777777"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</w:p>
                          <w:p w14:paraId="59FB7606" w14:textId="77777777"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>姓名：</w:t>
                            </w:r>
                          </w:p>
                          <w:p w14:paraId="1EEBB51A" w14:textId="77777777"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538F5B1E" w14:textId="77777777" w:rsidR="008642C4" w:rsidRDefault="008642C4">
                            <w:pPr>
                              <w:rPr>
                                <w:rFonts w:ascii="華康中楷體" w:eastAsia="華康中楷體"/>
                                <w:sz w:val="28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預定口試月份：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4D534691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0EC71254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0616D857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35764172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7F9E777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2BE1FB53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17735E78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3FFBE7BA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3DF5A502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13C820C9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4DF4410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7D58FB45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59AC825F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4A125D8A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3D9B479B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0916E24C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213F944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2E702F1E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0CC6FDC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DEC1C38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46036D41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0C833972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48466B9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single" w:sz="12" w:space="0" w:color="auto"/>
            </w:tcBorders>
          </w:tcPr>
          <w:p w14:paraId="1F28DED5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DF96632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3D27DAE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1D2C5D3F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A01F5FB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4FE3073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509A2552" w14:textId="1AED4FA0" w:rsidR="008642C4" w:rsidRDefault="00604786">
            <w:pPr>
              <w:rPr>
                <w:rFonts w:ascii="華康中楷體" w:eastAsia="華康中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BBB3EAE" wp14:editId="69847E4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165100</wp:posOffset>
                      </wp:positionV>
                      <wp:extent cx="1600835" cy="133223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1332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40016B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學號：</w:t>
                                  </w:r>
                                </w:p>
                                <w:p w14:paraId="58836074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14:paraId="43182246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u w:val="single"/>
                                    </w:rPr>
                                  </w:pPr>
                                </w:p>
                                <w:p w14:paraId="0FE7B2FF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>姓名：</w:t>
                                  </w:r>
                                </w:p>
                                <w:p w14:paraId="46CA92C3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position w:val="1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14:paraId="646D3088" w14:textId="77777777" w:rsidR="008642C4" w:rsidRDefault="008642C4">
                                  <w:pPr>
                                    <w:rPr>
                                      <w:rFonts w:ascii="華康中楷體" w:eastAsia="華康中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預定口試月份：</w:t>
                                  </w:r>
                                  <w:r>
                                    <w:rPr>
                                      <w:rFonts w:ascii="華康中楷體" w:eastAsia="華康中楷體"/>
                                      <w:position w:val="12"/>
                                      <w:sz w:val="20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position w:val="12"/>
                                      <w:sz w:val="2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B3EAE" id="Rectangle 6" o:spid="_x0000_s1030" style="position:absolute;margin-left:2.85pt;margin-top:13pt;width:126.05pt;height:10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" o:allowincell="f" filled="f" stroked="f" strokeweight="2pt">
                      <v:textbox inset="1pt,1pt,1pt,1pt">
                        <w:txbxContent>
                          <w:p w14:paraId="5E40016B" w14:textId="77777777"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學號：</w:t>
                            </w:r>
                          </w:p>
                          <w:p w14:paraId="58836074" w14:textId="77777777"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43182246" w14:textId="77777777" w:rsidR="008642C4" w:rsidRDefault="008642C4">
                            <w:pPr>
                              <w:rPr>
                                <w:rFonts w:ascii="華康中楷體" w:eastAsia="華康中楷體"/>
                                <w:u w:val="single"/>
                              </w:rPr>
                            </w:pPr>
                          </w:p>
                          <w:p w14:paraId="0FE7B2FF" w14:textId="77777777"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>姓名：</w:t>
                            </w:r>
                          </w:p>
                          <w:p w14:paraId="46CA92C3" w14:textId="77777777" w:rsidR="008642C4" w:rsidRDefault="008642C4">
                            <w:pPr>
                              <w:rPr>
                                <w:rFonts w:ascii="華康中楷體" w:eastAsia="華康中楷體"/>
                                <w:position w:val="12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</w:rPr>
                              <w:t xml:space="preserve">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646D3088" w14:textId="77777777" w:rsidR="008642C4" w:rsidRDefault="008642C4">
                            <w:pPr>
                              <w:rPr>
                                <w:rFonts w:ascii="華康中楷體" w:eastAsia="華康中楷體"/>
                                <w:sz w:val="20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預定口試月份：</w:t>
                            </w:r>
                            <w:r>
                              <w:rPr>
                                <w:rFonts w:ascii="華康中楷體" w:eastAsia="華康中楷體"/>
                                <w:position w:val="12"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華康中楷體" w:eastAsia="華康中楷體" w:hint="eastAsia"/>
                                <w:position w:val="12"/>
                                <w:sz w:val="20"/>
                              </w:rPr>
                              <w:t>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44968DBC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5EC8420E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439B0E58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2E821817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2D9F174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5397BEA9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7F7A4DC1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1205E8B1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07BC8048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6592038D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2905569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4B4DF86E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14:paraId="09407FC9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14:paraId="0A73041C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14:paraId="79716196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14:paraId="0DB9B945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4D255C8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14:paraId="4CD8E156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7497656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84D8FC5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729139D4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8645BDF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 w14:paraId="16426A9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65" w:type="dxa"/>
            <w:tcBorders>
              <w:top w:val="nil"/>
              <w:bottom w:val="single" w:sz="12" w:space="0" w:color="auto"/>
            </w:tcBorders>
          </w:tcPr>
          <w:p w14:paraId="2D5C14DE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099505B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4AC8661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79AC107A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900FEF9" w14:textId="77777777"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</w:tbl>
    <w:p w14:paraId="0D006F1D" w14:textId="77777777" w:rsidR="008642C4" w:rsidRDefault="008642C4">
      <w:pPr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說明：</w:t>
      </w:r>
    </w:p>
    <w:p w14:paraId="64B364DA" w14:textId="77777777" w:rsidR="008642C4" w:rsidRDefault="00987B78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系所請於研究生學位考試委員人選確定時，填寫聘函逕發各考試委員，並繕造本表，於報領考試委員審查費及交通費時，一併送</w:t>
      </w:r>
      <w:r w:rsidR="000E1945">
        <w:rPr>
          <w:rFonts w:ascii="細明體" w:hint="eastAsia"/>
          <w:b/>
          <w:sz w:val="20"/>
        </w:rPr>
        <w:t>交</w:t>
      </w:r>
      <w:r>
        <w:rPr>
          <w:rFonts w:ascii="細明體" w:hint="eastAsia"/>
          <w:b/>
          <w:sz w:val="20"/>
        </w:rPr>
        <w:t>教務承辦單位(研教組、醫教分處)</w:t>
      </w:r>
      <w:r w:rsidR="007B0720">
        <w:rPr>
          <w:rFonts w:ascii="細明體" w:hint="eastAsia"/>
          <w:b/>
          <w:sz w:val="20"/>
        </w:rPr>
        <w:t>，</w:t>
      </w:r>
      <w:r w:rsidR="007B0720">
        <w:rPr>
          <w:rFonts w:ascii="細明體"/>
          <w:b/>
          <w:sz w:val="20"/>
        </w:rPr>
        <w:t>以利核對</w:t>
      </w:r>
      <w:r>
        <w:rPr>
          <w:rFonts w:ascii="細明體" w:hint="eastAsia"/>
          <w:b/>
          <w:sz w:val="20"/>
        </w:rPr>
        <w:t>。</w:t>
      </w:r>
    </w:p>
    <w:p w14:paraId="5130FDAC" w14:textId="77777777" w:rsidR="00217744" w:rsidRDefault="00217744" w:rsidP="00217744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請於備註欄以『＊』註</w:t>
      </w:r>
      <w:smartTag w:uri="urn:schemas-microsoft-com:office:smarttags" w:element="PersonName">
        <w:smartTagPr>
          <w:attr w:name="ProductID" w:val="明指導"/>
        </w:smartTagPr>
        <w:r>
          <w:rPr>
            <w:rFonts w:ascii="細明體" w:hint="eastAsia"/>
            <w:b/>
            <w:sz w:val="20"/>
          </w:rPr>
          <w:t>明指導</w:t>
        </w:r>
      </w:smartTag>
      <w:r>
        <w:rPr>
          <w:rFonts w:ascii="細明體" w:hint="eastAsia"/>
          <w:b/>
          <w:sz w:val="20"/>
        </w:rPr>
        <w:t>教授。</w:t>
      </w:r>
    </w:p>
    <w:p w14:paraId="5F80A0B3" w14:textId="77777777" w:rsidR="008642C4" w:rsidRDefault="008642C4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碩士學位考試委員三至五人，</w:t>
      </w:r>
      <w:r w:rsidR="00D9542E" w:rsidRPr="00D9542E">
        <w:rPr>
          <w:rFonts w:ascii="細明體" w:hAnsi="細明體"/>
          <w:b/>
          <w:sz w:val="20"/>
        </w:rPr>
        <w:t>指導教授及共同指導教</w:t>
      </w:r>
      <w:r w:rsidR="00D9542E">
        <w:rPr>
          <w:rFonts w:ascii="細明體" w:hAnsi="細明體"/>
          <w:b/>
          <w:sz w:val="20"/>
        </w:rPr>
        <w:t>授以外的學位考試委員，碩士學位考試至少二人，其中所外委員至少一人</w:t>
      </w:r>
      <w:r>
        <w:rPr>
          <w:rFonts w:ascii="細明體" w:hint="eastAsia"/>
          <w:b/>
          <w:sz w:val="20"/>
        </w:rPr>
        <w:t>，請註明校內或校外。</w:t>
      </w:r>
    </w:p>
    <w:p w14:paraId="64A1DE79" w14:textId="77777777" w:rsidR="008642C4" w:rsidRPr="00987B78" w:rsidRDefault="008642C4">
      <w:pPr>
        <w:numPr>
          <w:ilvl w:val="0"/>
          <w:numId w:val="1"/>
        </w:numPr>
        <w:spacing w:line="300" w:lineRule="exact"/>
      </w:pPr>
      <w:r>
        <w:rPr>
          <w:rFonts w:ascii="細明體" w:hint="eastAsia"/>
          <w:b/>
          <w:sz w:val="20"/>
        </w:rPr>
        <w:t>有關碩士學位考試委員之規定，</w:t>
      </w:r>
      <w:r w:rsidR="00987B78">
        <w:rPr>
          <w:rFonts w:ascii="細明體" w:hint="eastAsia"/>
          <w:b/>
          <w:sz w:val="20"/>
        </w:rPr>
        <w:t>請參</w:t>
      </w:r>
      <w:r w:rsidR="00987B78">
        <w:rPr>
          <w:rFonts w:ascii="細明體"/>
          <w:b/>
          <w:sz w:val="20"/>
        </w:rPr>
        <w:t>閱</w:t>
      </w:r>
      <w:r w:rsidR="00987B78">
        <w:rPr>
          <w:rFonts w:ascii="細明體" w:hint="eastAsia"/>
          <w:b/>
          <w:sz w:val="20"/>
        </w:rPr>
        <w:t>本校『博士暨碩士學位考試規則』。</w:t>
      </w:r>
    </w:p>
    <w:p w14:paraId="30E0B3EE" w14:textId="77777777" w:rsidR="00987B78" w:rsidRPr="008D7ECD" w:rsidRDefault="007B0720" w:rsidP="007B0720">
      <w:pPr>
        <w:numPr>
          <w:ilvl w:val="0"/>
          <w:numId w:val="1"/>
        </w:numPr>
        <w:spacing w:line="300" w:lineRule="exact"/>
      </w:pPr>
      <w:r>
        <w:rPr>
          <w:rFonts w:ascii="細明體" w:hint="eastAsia"/>
          <w:b/>
          <w:sz w:val="20"/>
        </w:rPr>
        <w:t>本表</w:t>
      </w:r>
      <w:r>
        <w:rPr>
          <w:rFonts w:ascii="細明體"/>
          <w:b/>
          <w:sz w:val="20"/>
        </w:rPr>
        <w:t>核畢</w:t>
      </w:r>
      <w:r>
        <w:rPr>
          <w:rFonts w:ascii="細明體" w:hint="eastAsia"/>
          <w:b/>
          <w:sz w:val="20"/>
        </w:rPr>
        <w:t>後</w:t>
      </w:r>
      <w:r>
        <w:rPr>
          <w:rFonts w:ascii="細明體"/>
          <w:b/>
          <w:sz w:val="20"/>
        </w:rPr>
        <w:t>即於當學期銷毀，如有需要請</w:t>
      </w:r>
      <w:r>
        <w:rPr>
          <w:rFonts w:ascii="細明體" w:hint="eastAsia"/>
          <w:b/>
          <w:sz w:val="20"/>
        </w:rPr>
        <w:t>系</w:t>
      </w:r>
      <w:r>
        <w:rPr>
          <w:rFonts w:ascii="細明體"/>
          <w:b/>
          <w:sz w:val="20"/>
        </w:rPr>
        <w:t>所自行影印留存。</w:t>
      </w:r>
    </w:p>
    <w:p w14:paraId="3763817C" w14:textId="77777777" w:rsidR="008D7ECD" w:rsidRDefault="008D7ECD" w:rsidP="008D7ECD">
      <w:pPr>
        <w:spacing w:line="300" w:lineRule="exact"/>
        <w:ind w:left="255"/>
        <w:rPr>
          <w:rFonts w:hint="eastAsia"/>
        </w:rPr>
      </w:pPr>
    </w:p>
    <w:p w14:paraId="7F6B4B95" w14:textId="77777777" w:rsidR="008642C4" w:rsidRDefault="008642C4">
      <w:pPr>
        <w:spacing w:before="80"/>
        <w:jc w:val="right"/>
        <w:rPr>
          <w:rFonts w:ascii="華康中楷體" w:eastAsia="華康中楷體"/>
          <w:sz w:val="28"/>
        </w:rPr>
      </w:pPr>
      <w:r>
        <w:rPr>
          <w:rFonts w:ascii="華康中楷體" w:eastAsia="華康中楷體" w:hint="eastAsia"/>
          <w:sz w:val="28"/>
        </w:rPr>
        <w:t>系（所）主</w:t>
      </w:r>
      <w:r w:rsidR="0084797C">
        <w:rPr>
          <w:rFonts w:ascii="華康中楷體" w:eastAsia="華康中楷體" w:hint="eastAsia"/>
          <w:sz w:val="28"/>
        </w:rPr>
        <w:t>管</w:t>
      </w:r>
      <w:r>
        <w:rPr>
          <w:rFonts w:ascii="華康中楷體" w:eastAsia="華康中楷體" w:hint="eastAsia"/>
          <w:sz w:val="28"/>
        </w:rPr>
        <w:t>簽章：</w:t>
      </w:r>
      <w:r>
        <w:rPr>
          <w:rFonts w:ascii="華康中楷體" w:eastAsia="華康中楷體" w:hint="eastAsia"/>
          <w:sz w:val="28"/>
          <w:u w:val="single"/>
        </w:rPr>
        <w:t xml:space="preserve">　　　　　　　　　　</w:t>
      </w:r>
      <w:r>
        <w:rPr>
          <w:rFonts w:ascii="華康中楷體" w:eastAsia="華康中楷體"/>
          <w:sz w:val="28"/>
        </w:rPr>
        <w:t xml:space="preserve">  </w:t>
      </w:r>
      <w:r>
        <w:rPr>
          <w:rFonts w:ascii="華康中楷體" w:eastAsia="華康中楷體"/>
          <w:u w:val="single"/>
        </w:rPr>
        <w:t xml:space="preserve">    </w:t>
      </w:r>
      <w:r>
        <w:rPr>
          <w:rFonts w:ascii="華康中楷體" w:eastAsia="華康中楷體" w:hint="eastAsia"/>
        </w:rPr>
        <w:t>年</w:t>
      </w:r>
      <w:r>
        <w:rPr>
          <w:rFonts w:ascii="華康中楷體" w:eastAsia="華康中楷體"/>
          <w:u w:val="single"/>
        </w:rPr>
        <w:t xml:space="preserve">   </w:t>
      </w:r>
      <w:r>
        <w:rPr>
          <w:rFonts w:ascii="華康中楷體" w:eastAsia="華康中楷體" w:hint="eastAsia"/>
        </w:rPr>
        <w:t>月</w:t>
      </w:r>
      <w:r>
        <w:rPr>
          <w:rFonts w:ascii="華康中楷體" w:eastAsia="華康中楷體"/>
          <w:u w:val="single"/>
        </w:rPr>
        <w:t xml:space="preserve">   </w:t>
      </w:r>
      <w:r>
        <w:rPr>
          <w:rFonts w:ascii="華康中楷體" w:eastAsia="華康中楷體" w:hint="eastAsia"/>
        </w:rPr>
        <w:t>日</w:t>
      </w:r>
    </w:p>
    <w:sectPr w:rsidR="008642C4">
      <w:pgSz w:w="11906" w:h="16838"/>
      <w:pgMar w:top="1020" w:right="1134" w:bottom="1036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EC70" w14:textId="77777777" w:rsidR="00BD5530" w:rsidRDefault="00BD5530">
      <w:r>
        <w:separator/>
      </w:r>
    </w:p>
  </w:endnote>
  <w:endnote w:type="continuationSeparator" w:id="0">
    <w:p w14:paraId="4B772739" w14:textId="77777777" w:rsidR="00BD5530" w:rsidRDefault="00BD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0FA1" w14:textId="77777777" w:rsidR="00BD5530" w:rsidRDefault="00BD5530">
      <w:r>
        <w:separator/>
      </w:r>
    </w:p>
  </w:footnote>
  <w:footnote w:type="continuationSeparator" w:id="0">
    <w:p w14:paraId="4A363822" w14:textId="77777777" w:rsidR="00BD5530" w:rsidRDefault="00BD5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92A8A"/>
    <w:multiLevelType w:val="singleLevel"/>
    <w:tmpl w:val="32208098"/>
    <w:lvl w:ilvl="0">
      <w:start w:val="1"/>
      <w:numFmt w:val="decimal"/>
      <w:lvlText w:val="%1."/>
      <w:legacy w:legacy="1" w:legacySpace="0" w:legacyIndent="255"/>
      <w:lvlJc w:val="left"/>
      <w:pPr>
        <w:ind w:left="255" w:hanging="255"/>
      </w:pPr>
    </w:lvl>
  </w:abstractNum>
  <w:abstractNum w:abstractNumId="1" w15:restartNumberingAfterBreak="0">
    <w:nsid w:val="75953282"/>
    <w:multiLevelType w:val="singleLevel"/>
    <w:tmpl w:val="BE06A50A"/>
    <w:lvl w:ilvl="0">
      <w:start w:val="1"/>
      <w:numFmt w:val="decimal"/>
      <w:lvlText w:val="%1."/>
      <w:legacy w:legacy="1" w:legacySpace="0" w:legacyIndent="255"/>
      <w:lvlJc w:val="left"/>
      <w:pPr>
        <w:ind w:left="255" w:hanging="25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741C5"/>
    <w:rsid w:val="000171CF"/>
    <w:rsid w:val="00034073"/>
    <w:rsid w:val="00093594"/>
    <w:rsid w:val="000E1945"/>
    <w:rsid w:val="00130C5E"/>
    <w:rsid w:val="00214395"/>
    <w:rsid w:val="00217744"/>
    <w:rsid w:val="00281371"/>
    <w:rsid w:val="00284447"/>
    <w:rsid w:val="00383EEF"/>
    <w:rsid w:val="00586BC2"/>
    <w:rsid w:val="00604786"/>
    <w:rsid w:val="006D6CF7"/>
    <w:rsid w:val="007B0720"/>
    <w:rsid w:val="007E4672"/>
    <w:rsid w:val="0081436D"/>
    <w:rsid w:val="0084797C"/>
    <w:rsid w:val="00857786"/>
    <w:rsid w:val="008642C4"/>
    <w:rsid w:val="008D7ECD"/>
    <w:rsid w:val="009741C5"/>
    <w:rsid w:val="00983E0D"/>
    <w:rsid w:val="00987B78"/>
    <w:rsid w:val="00B22D2C"/>
    <w:rsid w:val="00B32D0B"/>
    <w:rsid w:val="00BD5530"/>
    <w:rsid w:val="00CC7CE4"/>
    <w:rsid w:val="00D9542E"/>
    <w:rsid w:val="00DD1746"/>
    <w:rsid w:val="00E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D31AB8A"/>
  <w15:chartTrackingRefBased/>
  <w15:docId w15:val="{04F09F59-6BA5-440C-B5F8-C35DCBCA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台灣大學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~P4AT48x6l20g2PPH;</dc:title>
  <dc:subject/>
  <dc:creator>陳志恒</dc:creator>
  <cp:keywords/>
  <cp:lastModifiedBy>建兆 陳</cp:lastModifiedBy>
  <cp:revision>2</cp:revision>
  <cp:lastPrinted>1998-01-20T06:31:00Z</cp:lastPrinted>
  <dcterms:created xsi:type="dcterms:W3CDTF">2023-01-02T08:59:00Z</dcterms:created>
  <dcterms:modified xsi:type="dcterms:W3CDTF">2023-01-02T08:59:00Z</dcterms:modified>
</cp:coreProperties>
</file>